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klagomål behandlar höga naturvärden i avverkningsanmälan A 44874-2025 i Norsjö kommun som inkom 2025-09-18 och omfattar 7,4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7207369, E 698578 i SWEREF 99 TM.</w:t>
      </w:r>
    </w:p>
    <w:p>
      <w:r>
        <w:t>I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