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dokument behandlar höga naturvärden i avverkningsanmälan A 16229-2025 i Norsjö kommun som inkom 2025-04-03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7208330, E 732167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