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som inkom 2025-07-02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1248" cy="5688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312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7216162, E 723398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36 naturvårdsarter hittats: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