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Detta dokument behandlar höga naturvärden i avverkningsanmälan A 51164-2025 i Norsjö kommun som inkom 2025-10-17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7217429, E 717343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5 naturvårdsarter hittats: grönfink (VU, §4), talltita (NT, §4), gråspett (T, §4), grönsiska (§4) och kråka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gråspett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