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52129-2024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