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43367-2026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