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49370-2021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