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som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 orange taggsvamp (NT, T), skarp dropptaggsvamp (NT) och plattlummer (S,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1274" cy="5688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77127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