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Detta dokument behandlar höga naturvärden i avverkningsanmälan A 49040-2025 i Malå kommun som inkom 2025-10-07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7228126, E 679701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