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klagomål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7243256, E 664127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