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5409-2024 i Mal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