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39692-2024 i Malå kommun har hittats 5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