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09-2024 i Mal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