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70-2021 i Mal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