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7-2023 i Mal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