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72168-2021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