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klagomål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7207849, E 624088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