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40241-2026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