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skrovlig taggsvamp (NT), tretåig hackspett (NT, §4), bårdlav (S), dropptaggsvamp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