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garnlav (NT), motaggsvamp (NT), skrovlig taggsvamp (NT) och tallticka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