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65464-2021 i Storumans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