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som inkom 2025-08-01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skrovlig taggsvamp (VU), smalfotad taggsvamp (VU), dropptaggsvamp (NT, T), tretåig hackspett (NT, T, §4), älg (NT), bårdlav (S,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7215665, E 627649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