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som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harticka (NT, T), tretåig hackspett (NT, T, §4), blodvaxing (S), taggbräken (S), tibast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