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Detta dokument behandlar höga naturvärden i avverkningsanmälan A 13142-2026 i Storumans kommun som inkom 2026-03-12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7209814, E 621477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tajgablåstjärt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tajgablåstjärt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