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som inkom 2024-05-29 och omfattar 13,4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7241891, E 567468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(VU, T), tretåig hackspett (NT, T, §4), plattlummer (S, T, §9), spindelblomster (S, T, §8), spillkråka (T, §4)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plattlummer (S, T, §9), spindelblomster (S, T, §8),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plattlummer (S, T, §9),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