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som inkom 2022-05-31 och omfattar 51,6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7218300, E 607726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spindelblomster (S, T, §8), järpe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