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som inkom 2024-07-01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7222665, E 606320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garnlav (VU, T), kolflarnlav (NT, T), mörk kolflarnlav (NT), järpe (T,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