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som inkom 2022-01-24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7260909, E 551015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19 naturvårdsarter hittats: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järpe (T, §4), spillkråka (T, §4), skogsrör (§7),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