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som inkom 2025-08-01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7217741, E 626332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49 naturvårdsarter hittats: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Av dessa är 37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talltita (NT, §4), tretåig hackspett (NT, T, §4), spindelblomster (S, T, §8), järpe (T, §4), spillkråka (T, §4), svartvit flugsnappare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