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som inkom 2025-08-01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7215665, E 627649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skrovlig taggsvamp (VU), smalfotad taggsvamp (VU), dropptaggsvamp (NT, T), tretåig hackspett (NT, T, §4), älg (NT), bårdlav (S,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