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som inkom 2023-10-16 och omfattar 138,4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7212542, E 583730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45 naturvårdsarter hittats: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spindelblomster (S, T, §8),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