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som inkom 2022-12-09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7215843, E 636473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20 naturvårdsarter hittats: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lavskrika (NT, T, §4),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