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Detta dokument behandlar höga naturvärden i avverkningsanmälan A 60656-2024 i Storumans kommun som inkom 2024-12-16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7271686, E 512025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3 naturvårdsarter hittats: norrlandslav (S, T), järpe (T, §4) och tallbit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