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Detta dokument behandlar höga naturvärden i avverkningsanmälan A 61846-2022 i Storumans kommun som inkom 2022-12-22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7221832, E 602794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