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som inkom 2021-12-13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7263495, E 548740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10 naturvårdsarter hittats: garnlav (VU, T), lavskrika (NT, T, §4), skorpgelélav (NT), skrovellav (NT, T), talltita (NT, §4), bårdlav (S, T), luddlav (S, T), stuplav (S, T), tibast (S, T) och brudsporre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