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62142-2025 i Storumans kommun</w:t>
      </w:r>
    </w:p>
    <w:p>
      <w:r>
        <w:t>Detta dokument behandlar höga naturvärden i avverkningsanmälan A 62142-2025 i Storumans kommun. Denna avverkningsanmälan inkom 2025-12-15 00:00:00 och omfattar 49,0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2142-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7288562, E 516407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