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42843-2021 i Storumans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