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60264-2023 i Storumans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