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34399-2024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blåhake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blåhake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