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som inkom 2023-10-16 och omfattar 138,4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7212542, E 583730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45 naturvårdsarter hittats: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plattlummer (S, T, §9), spindelblomster (S, T, §8), järpe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