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Detta dokument behandlar höga naturvärden i avverkningsanmälan A 60656-2024 i Storumans kommun som inkom 2024-12-16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7271686, E 512025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norrlandslav (S, T), järpe (T, §4)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