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som inkom 2023-11-29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7209793, E 625181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knärot (VU, T, §8),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