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Detta dokument behandlar höga naturvärden i avverkningsanmälan A 61846-2022 i Storumans kommun som inkom 2022-12-22 och omfattar 11,2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7221832, E 602794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