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40913-2026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