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61707-2025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