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45899-2025 i Storumans kommun har hittats 39 naturvårdsarter varav 27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