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15340-2023 i Storumans kommun har hittats 11 naturvårdsarter varav 10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