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rödvinge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rödvinge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