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14810-2023 i Storumans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