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5524-2022 i Storuma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